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BIR-2026-03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sbau Realschule Plus Birkenfeld: Schrein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rein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